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BF" w:rsidRPr="00823528" w:rsidRDefault="00B474BF" w:rsidP="00823528">
      <w:pPr>
        <w:jc w:val="center"/>
        <w:rPr>
          <w:rFonts w:ascii="Times New Roman" w:hAnsi="Times New Roman" w:cs="Times New Roman"/>
          <w:sz w:val="24"/>
          <w:szCs w:val="24"/>
        </w:rPr>
      </w:pPr>
      <w:r w:rsidRPr="00823528">
        <w:rPr>
          <w:rFonts w:ascii="Times New Roman" w:hAnsi="Times New Roman" w:cs="Times New Roman"/>
          <w:b/>
          <w:sz w:val="24"/>
          <w:szCs w:val="24"/>
        </w:rPr>
        <w:t>Структура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4076"/>
      </w:tblGrid>
      <w:tr w:rsidR="00B474BF" w:rsidRPr="00823528" w:rsidTr="00B474BF">
        <w:tc>
          <w:tcPr>
            <w:tcW w:w="534" w:type="dxa"/>
          </w:tcPr>
          <w:p w:rsidR="00B474BF" w:rsidRPr="00823528" w:rsidRDefault="00B474BF" w:rsidP="00B4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B474BF" w:rsidRPr="00823528" w:rsidRDefault="00B474BF" w:rsidP="00B4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28">
              <w:rPr>
                <w:rFonts w:ascii="Times New Roman" w:hAnsi="Times New Roman" w:cs="Times New Roman"/>
                <w:sz w:val="24"/>
                <w:szCs w:val="24"/>
              </w:rPr>
              <w:t>Раздел дисциплины</w:t>
            </w:r>
          </w:p>
        </w:tc>
        <w:tc>
          <w:tcPr>
            <w:tcW w:w="4076" w:type="dxa"/>
          </w:tcPr>
          <w:p w:rsidR="00B474BF" w:rsidRPr="00823528" w:rsidRDefault="00B474BF" w:rsidP="00B4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28">
              <w:rPr>
                <w:rFonts w:ascii="Times New Roman" w:hAnsi="Times New Roman" w:cs="Times New Roman"/>
                <w:sz w:val="24"/>
                <w:szCs w:val="24"/>
              </w:rPr>
              <w:t>Формы текущего контроля</w:t>
            </w:r>
          </w:p>
        </w:tc>
      </w:tr>
      <w:tr w:rsidR="00B474BF" w:rsidRPr="00823528" w:rsidTr="00B474BF">
        <w:tc>
          <w:tcPr>
            <w:tcW w:w="534" w:type="dxa"/>
          </w:tcPr>
          <w:p w:rsidR="00B474BF" w:rsidRPr="00823528" w:rsidRDefault="00B4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474BF" w:rsidRPr="00823528" w:rsidRDefault="00B4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528">
              <w:rPr>
                <w:rFonts w:ascii="Times New Roman" w:hAnsi="Times New Roman" w:cs="Times New Roman"/>
                <w:sz w:val="24"/>
                <w:szCs w:val="24"/>
              </w:rPr>
              <w:t>Чтение, перевод и анализ немецкоязычного текста академической направленности</w:t>
            </w:r>
          </w:p>
        </w:tc>
        <w:tc>
          <w:tcPr>
            <w:tcW w:w="4076" w:type="dxa"/>
          </w:tcPr>
          <w:p w:rsidR="00B474BF" w:rsidRPr="00823528" w:rsidRDefault="00B4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528">
              <w:rPr>
                <w:rFonts w:ascii="Times New Roman" w:hAnsi="Times New Roman" w:cs="Times New Roman"/>
                <w:sz w:val="24"/>
                <w:szCs w:val="24"/>
              </w:rPr>
              <w:t>Перевод специализированного текста</w:t>
            </w:r>
          </w:p>
        </w:tc>
      </w:tr>
      <w:tr w:rsidR="00B474BF" w:rsidRPr="00823528" w:rsidTr="00B474BF">
        <w:tc>
          <w:tcPr>
            <w:tcW w:w="534" w:type="dxa"/>
          </w:tcPr>
          <w:p w:rsidR="00B474BF" w:rsidRPr="00823528" w:rsidRDefault="00B4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474BF" w:rsidRPr="00823528" w:rsidRDefault="00B4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528">
              <w:rPr>
                <w:rFonts w:ascii="Times New Roman" w:hAnsi="Times New Roman" w:cs="Times New Roman"/>
                <w:sz w:val="24"/>
                <w:szCs w:val="24"/>
              </w:rPr>
              <w:t>Реферирование немецкоязычного текста академической</w:t>
            </w:r>
            <w:r w:rsidR="00823528" w:rsidRPr="00823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528" w:rsidRPr="00823528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4076" w:type="dxa"/>
          </w:tcPr>
          <w:p w:rsidR="00823528" w:rsidRPr="00823528" w:rsidRDefault="00823528" w:rsidP="0082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528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академической направленности</w:t>
            </w:r>
          </w:p>
          <w:p w:rsidR="00B474BF" w:rsidRPr="00823528" w:rsidRDefault="00B4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BF" w:rsidRPr="00823528" w:rsidTr="00B474BF">
        <w:tc>
          <w:tcPr>
            <w:tcW w:w="534" w:type="dxa"/>
          </w:tcPr>
          <w:p w:rsidR="00B474BF" w:rsidRPr="00823528" w:rsidRDefault="0082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5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B474BF" w:rsidRPr="00823528" w:rsidRDefault="0082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528">
              <w:rPr>
                <w:rFonts w:ascii="Times New Roman" w:hAnsi="Times New Roman" w:cs="Times New Roman"/>
                <w:sz w:val="24"/>
                <w:szCs w:val="24"/>
              </w:rPr>
              <w:t>Анализ и применение академической терминологии</w:t>
            </w:r>
          </w:p>
        </w:tc>
        <w:tc>
          <w:tcPr>
            <w:tcW w:w="4076" w:type="dxa"/>
          </w:tcPr>
          <w:p w:rsidR="00B474BF" w:rsidRPr="00823528" w:rsidRDefault="0082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528">
              <w:rPr>
                <w:rFonts w:ascii="Times New Roman" w:hAnsi="Times New Roman" w:cs="Times New Roman"/>
                <w:sz w:val="24"/>
                <w:szCs w:val="24"/>
              </w:rPr>
              <w:t>Составление тезауруса академической направленности</w:t>
            </w:r>
          </w:p>
        </w:tc>
      </w:tr>
      <w:tr w:rsidR="00B474BF" w:rsidRPr="00823528" w:rsidTr="00B474BF">
        <w:tc>
          <w:tcPr>
            <w:tcW w:w="534" w:type="dxa"/>
          </w:tcPr>
          <w:p w:rsidR="00B474BF" w:rsidRPr="00823528" w:rsidRDefault="0082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5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B474BF" w:rsidRPr="00823528" w:rsidRDefault="0082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528">
              <w:rPr>
                <w:rFonts w:ascii="Times New Roman" w:hAnsi="Times New Roman" w:cs="Times New Roman"/>
                <w:sz w:val="24"/>
                <w:szCs w:val="24"/>
              </w:rPr>
              <w:t>Продуцирование самостоятельного текста академической направленности</w:t>
            </w:r>
          </w:p>
        </w:tc>
        <w:tc>
          <w:tcPr>
            <w:tcW w:w="4076" w:type="dxa"/>
          </w:tcPr>
          <w:p w:rsidR="00B474BF" w:rsidRPr="00823528" w:rsidRDefault="0082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528">
              <w:rPr>
                <w:rFonts w:ascii="Times New Roman" w:hAnsi="Times New Roman" w:cs="Times New Roman"/>
                <w:sz w:val="24"/>
                <w:szCs w:val="24"/>
              </w:rPr>
              <w:t>Подготовка и презентация самостоятельного академического текста (статьи)</w:t>
            </w:r>
          </w:p>
        </w:tc>
      </w:tr>
    </w:tbl>
    <w:p w:rsidR="00B474BF" w:rsidRPr="00823528" w:rsidRDefault="00823528">
      <w:pPr>
        <w:rPr>
          <w:rFonts w:ascii="Times New Roman" w:hAnsi="Times New Roman" w:cs="Times New Roman"/>
          <w:sz w:val="24"/>
          <w:szCs w:val="24"/>
        </w:rPr>
      </w:pPr>
      <w:r w:rsidRPr="008235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474BF" w:rsidRPr="00823528">
        <w:rPr>
          <w:rFonts w:ascii="Times New Roman" w:hAnsi="Times New Roman" w:cs="Times New Roman"/>
          <w:sz w:val="24"/>
          <w:szCs w:val="24"/>
        </w:rPr>
        <w:t>Экзамен кандидатского минимума</w:t>
      </w:r>
    </w:p>
    <w:p w:rsidR="00823528" w:rsidRPr="00823528" w:rsidRDefault="00823528">
      <w:pPr>
        <w:rPr>
          <w:rFonts w:ascii="Times New Roman" w:hAnsi="Times New Roman" w:cs="Times New Roman"/>
          <w:sz w:val="24"/>
          <w:szCs w:val="24"/>
        </w:rPr>
      </w:pPr>
    </w:p>
    <w:p w:rsidR="00823528" w:rsidRPr="00823528" w:rsidRDefault="00823528" w:rsidP="008235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3528">
        <w:rPr>
          <w:rFonts w:ascii="Times New Roman" w:hAnsi="Times New Roman" w:cs="Times New Roman"/>
          <w:b/>
          <w:sz w:val="24"/>
          <w:szCs w:val="24"/>
        </w:rPr>
        <w:t>Содержание разделов дисциплины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23528" w:rsidTr="00823528">
        <w:tc>
          <w:tcPr>
            <w:tcW w:w="9606" w:type="dxa"/>
          </w:tcPr>
          <w:p w:rsidR="00823528" w:rsidRDefault="00823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Наименование и краткое содержание разделов и тем дисциплины</w:t>
            </w:r>
          </w:p>
        </w:tc>
      </w:tr>
      <w:tr w:rsidR="00823528" w:rsidTr="00823528">
        <w:tc>
          <w:tcPr>
            <w:tcW w:w="9606" w:type="dxa"/>
          </w:tcPr>
          <w:p w:rsidR="00823528" w:rsidRDefault="00823528" w:rsidP="00823528">
            <w:r>
              <w:t>Чтение, перевод и анализ немецкоязычного текста академической направленности</w:t>
            </w:r>
          </w:p>
          <w:p w:rsidR="00823528" w:rsidRDefault="00823528" w:rsidP="00823528">
            <w:r>
              <w:t xml:space="preserve"> - Отработка навыков различного типа чтения на материале статей академической направленности;</w:t>
            </w:r>
          </w:p>
          <w:p w:rsidR="00823528" w:rsidRDefault="00823528" w:rsidP="00823528">
            <w:r>
              <w:t xml:space="preserve"> - Отработка техники перевода текста профессиональной направленности; </w:t>
            </w:r>
          </w:p>
          <w:p w:rsidR="00823528" w:rsidRPr="00823528" w:rsidRDefault="00823528" w:rsidP="00823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- Анализ различных типов текстов академической направленности.</w:t>
            </w:r>
          </w:p>
          <w:p w:rsidR="00823528" w:rsidRDefault="00823528" w:rsidP="00823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528" w:rsidTr="00823528">
        <w:tc>
          <w:tcPr>
            <w:tcW w:w="9606" w:type="dxa"/>
          </w:tcPr>
          <w:p w:rsidR="00823528" w:rsidRDefault="00823528" w:rsidP="00823528">
            <w:r>
              <w:t xml:space="preserve">Реферирование немецкоязычного текста академической направленности </w:t>
            </w:r>
          </w:p>
          <w:p w:rsidR="00823528" w:rsidRDefault="00823528" w:rsidP="00823528">
            <w:r>
              <w:t xml:space="preserve">- Отработка навыков реферирования профессиональных текстов; </w:t>
            </w:r>
          </w:p>
          <w:p w:rsidR="00823528" w:rsidRDefault="00823528" w:rsidP="00823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- Составление кратких аннотаций и тезисов статей по выбранной академической тематике.</w:t>
            </w:r>
          </w:p>
        </w:tc>
      </w:tr>
      <w:tr w:rsidR="00823528" w:rsidTr="00823528">
        <w:tc>
          <w:tcPr>
            <w:tcW w:w="9606" w:type="dxa"/>
          </w:tcPr>
          <w:p w:rsidR="00823528" w:rsidRDefault="00823528" w:rsidP="00823528">
            <w:r>
              <w:t>Анализ и применение академической терминологии</w:t>
            </w:r>
          </w:p>
          <w:p w:rsidR="00823528" w:rsidRDefault="00823528" w:rsidP="00823528">
            <w:r>
              <w:t xml:space="preserve"> - Анализ академических текстов с точки зрения профессиональной терминологии;</w:t>
            </w:r>
          </w:p>
          <w:p w:rsidR="00823528" w:rsidRDefault="00823528" w:rsidP="00823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- Применение научных</w:t>
            </w:r>
            <w:r>
              <w:t xml:space="preserve"> </w:t>
            </w:r>
            <w:r>
              <w:t>терминов при анализе и продуцировании текста.</w:t>
            </w:r>
          </w:p>
        </w:tc>
      </w:tr>
      <w:tr w:rsidR="00823528" w:rsidTr="00823528">
        <w:tc>
          <w:tcPr>
            <w:tcW w:w="9606" w:type="dxa"/>
          </w:tcPr>
          <w:p w:rsidR="00823528" w:rsidRDefault="00823528" w:rsidP="00823528">
            <w:r>
              <w:t xml:space="preserve">Продуцирование самостоятельного текста академической направленности </w:t>
            </w:r>
          </w:p>
          <w:p w:rsidR="00823528" w:rsidRDefault="00823528" w:rsidP="00823528">
            <w:r>
              <w:t xml:space="preserve">- Составление аннотаций, тезисов и написание самостоятельных научных статей по тематике исследования аспиранта; </w:t>
            </w:r>
          </w:p>
          <w:p w:rsidR="00823528" w:rsidRDefault="00823528" w:rsidP="00823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- Устная презентация научного сообщения/доклада по выбранной тематике.</w:t>
            </w:r>
          </w:p>
        </w:tc>
      </w:tr>
    </w:tbl>
    <w:p w:rsidR="00823528" w:rsidRPr="00823528" w:rsidRDefault="008235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23528" w:rsidRPr="0082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C7"/>
    <w:rsid w:val="004C7EC7"/>
    <w:rsid w:val="00823528"/>
    <w:rsid w:val="00B474BF"/>
    <w:rsid w:val="00BA0FF9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2</cp:revision>
  <dcterms:created xsi:type="dcterms:W3CDTF">2020-09-26T08:44:00Z</dcterms:created>
  <dcterms:modified xsi:type="dcterms:W3CDTF">2020-09-26T09:22:00Z</dcterms:modified>
</cp:coreProperties>
</file>